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3F288"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方正小标宋简体" w:hAnsi="仿宋_GB2312" w:eastAsia="方正小标宋简体"/>
          <w:sz w:val="40"/>
        </w:rPr>
        <w:t>复试科目参考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书目</w:t>
      </w:r>
      <w:bookmarkStart w:id="0" w:name="_GoBack"/>
      <w:bookmarkEnd w:id="0"/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319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E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F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生态环境工程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E0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《环境生态工程》第一版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朱端卫主编，化学工业出版社，2017　</w:t>
            </w:r>
          </w:p>
        </w:tc>
      </w:tr>
      <w:tr w14:paraId="3492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B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林学专业知识综合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20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《森林培育学》第四版，翟明普、马履一主编，中国林业出版社，2021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《林木遗传育种学》第一版，陈晓阳、沈熙环主编，中国林业出版社，2020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《森林经理学》第五版，孙玉军主编，中国林业出版社，2023　</w:t>
            </w:r>
          </w:p>
        </w:tc>
      </w:tr>
      <w:tr w14:paraId="2844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D35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森林培育学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C3D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《森林培育学》第四版，翟明普、马履一主编，中国林业出版社，2021</w:t>
            </w:r>
          </w:p>
        </w:tc>
      </w:tr>
      <w:tr w14:paraId="5166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7C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旅游学概论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25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《旅游学概论》第二版，邓爱民、任斐主编，华中科技大学出版，2022</w:t>
            </w:r>
          </w:p>
        </w:tc>
      </w:tr>
    </w:tbl>
    <w:p w14:paraId="05992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E4Yjk5ZThhZTJhMzBlZTcwYWI5ZDk5YzFlYjQifQ=="/>
  </w:docVars>
  <w:rsids>
    <w:rsidRoot w:val="00000000"/>
    <w:rsid w:val="16B03FAF"/>
    <w:rsid w:val="2046056B"/>
    <w:rsid w:val="23EF03EF"/>
    <w:rsid w:val="2EF76359"/>
    <w:rsid w:val="4C3E302C"/>
    <w:rsid w:val="7C7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289</Characters>
  <Lines>0</Lines>
  <Paragraphs>0</Paragraphs>
  <TotalTime>25</TotalTime>
  <ScaleCrop>false</ScaleCrop>
  <LinksUpToDate>false</LinksUpToDate>
  <CharactersWithSpaces>363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2025-07-24T03:07:00Z</dcterms:created>
  <dc:creator>DELL</dc:creator>
  <cp:lastModifiedBy>山川而川</cp:lastModifiedBy>
  <dcterms:modified xsi:type="dcterms:W3CDTF">2025-10-09T09:35:50Z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0800565195D648B282597EC071B72CC9_13</vt:lpwstr>
  </property>
  <property fmtid="{D5CDD505-2E9C-101B-9397-08002B2CF9AE}" pid="4" name="KSOTemplateDocerSaveRecord">
    <vt:lpwstr>eyJoZGlkIjoiOWVmY2ZjYTk5MTA1NTkyZjFiYzVmYzkyYWZjZWEwYjQiLCJ1c2VySWQiOiIxNjMwNDg3NzU3In0=</vt:lpwstr>
  </property>
</Properties>
</file>