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AF4" w:rsidRDefault="00A00AF4" w:rsidP="00A00AF4">
      <w:pPr>
        <w:widowControl/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附件二：</w:t>
      </w:r>
      <w:r>
        <w:rPr>
          <w:rFonts w:ascii="宋体" w:hAnsi="宋体" w:cs="宋体" w:hint="eastAsia"/>
          <w:kern w:val="0"/>
          <w:sz w:val="28"/>
          <w:szCs w:val="28"/>
        </w:rPr>
        <w:t>生态学、林学、林业第一志愿复试名单</w:t>
      </w:r>
    </w:p>
    <w:tbl>
      <w:tblPr>
        <w:tblW w:w="868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7"/>
        <w:gridCol w:w="949"/>
        <w:gridCol w:w="2311"/>
        <w:gridCol w:w="1142"/>
        <w:gridCol w:w="867"/>
        <w:gridCol w:w="1089"/>
        <w:gridCol w:w="1089"/>
        <w:gridCol w:w="591"/>
      </w:tblGrid>
      <w:tr w:rsidR="00A00AF4" w:rsidTr="00770DD5">
        <w:trPr>
          <w:trHeight w:val="270"/>
        </w:trPr>
        <w:tc>
          <w:tcPr>
            <w:tcW w:w="8685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生态学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轩瑄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解英超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裴雨欣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马瑞婧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于晨一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郭子昂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李银月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冯雪琦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冯二朋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丰晨晨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104661410020184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张瑞琪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306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王珺瑶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104661410020183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 xml:space="preserve">林学 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郭思成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范嘉铭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卢孟飞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王梦迪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李思颖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欧会迪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李萌炟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张二山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王文峰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韩灵卓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张涛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吴锦阳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智文艳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池凯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林业（全日制）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屈依梦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104661410020256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朱亚琛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雷友贞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孙佳佳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邹云明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高彦琪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乔泽森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任婉倩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周琳坡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104661410020285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樊博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104661410020277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曹志旺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2"/>
                <w:szCs w:val="22"/>
                <w:lang w:bidi="ar"/>
              </w:rPr>
              <w:t>林业（非全日制）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考生编号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初试成绩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政治理论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外国语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Style w:val="font31"/>
                <w:rFonts w:hint="default"/>
                <w:lang w:bidi="ar"/>
              </w:rPr>
              <w:t>业务课</w:t>
            </w:r>
            <w:r>
              <w:rPr>
                <w:rStyle w:val="font11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总分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徐浩棋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刘坦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</w:tr>
      <w:tr w:rsidR="00A00AF4" w:rsidTr="00770DD5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00AF4" w:rsidRDefault="00A00AF4" w:rsidP="00770DD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闫若涵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:rsidR="00A00AF4" w:rsidRDefault="00A00AF4" w:rsidP="00770DD5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</w:tr>
      <w:tr w:rsidR="00A53A66" w:rsidTr="00F600A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Default="00A53A66" w:rsidP="00A53A66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Default="00A53A66" w:rsidP="00A53A66">
            <w:pPr>
              <w:widowControl/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郑磊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Pr="00A53A66" w:rsidRDefault="00A53A66" w:rsidP="00A53A66"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 w:rsidRPr="00A53A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104661410020251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Pr="00A53A66" w:rsidRDefault="00A53A66" w:rsidP="00A53A66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53A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Pr="00A53A66" w:rsidRDefault="00A53A66" w:rsidP="00A53A66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53A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Pr="00A53A66" w:rsidRDefault="00A53A66" w:rsidP="00A53A66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53A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Pr="00A53A66" w:rsidRDefault="00A53A66" w:rsidP="00A53A66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53A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53A66" w:rsidRPr="00A53A66" w:rsidRDefault="00A53A66" w:rsidP="00A53A66">
            <w:pPr>
              <w:jc w:val="center"/>
              <w:textAlignment w:val="bottom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 w:rsidRPr="00A53A66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</w:tr>
    </w:tbl>
    <w:p w:rsidR="00816BBF" w:rsidRDefault="00816BBF">
      <w:bookmarkStart w:id="0" w:name="_GoBack"/>
      <w:bookmarkEnd w:id="0"/>
    </w:p>
    <w:sectPr w:rsidR="00816B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182" w:rsidRDefault="00B75182" w:rsidP="00A00AF4">
      <w:r>
        <w:separator/>
      </w:r>
    </w:p>
  </w:endnote>
  <w:endnote w:type="continuationSeparator" w:id="0">
    <w:p w:rsidR="00B75182" w:rsidRDefault="00B75182" w:rsidP="00A0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182" w:rsidRDefault="00B75182" w:rsidP="00A00AF4">
      <w:r>
        <w:separator/>
      </w:r>
    </w:p>
  </w:footnote>
  <w:footnote w:type="continuationSeparator" w:id="0">
    <w:p w:rsidR="00B75182" w:rsidRDefault="00B75182" w:rsidP="00A00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91"/>
    <w:rsid w:val="00407791"/>
    <w:rsid w:val="00816BBF"/>
    <w:rsid w:val="00980FA9"/>
    <w:rsid w:val="00A00AF4"/>
    <w:rsid w:val="00A53A66"/>
    <w:rsid w:val="00B7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401D5"/>
  <w15:chartTrackingRefBased/>
  <w15:docId w15:val="{DADA4516-8FB2-4135-927D-107F8711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AF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A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0A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0AF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0AF4"/>
    <w:rPr>
      <w:sz w:val="18"/>
      <w:szCs w:val="18"/>
    </w:rPr>
  </w:style>
  <w:style w:type="character" w:customStyle="1" w:styleId="font31">
    <w:name w:val="font31"/>
    <w:rsid w:val="00A00AF4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11">
    <w:name w:val="font11"/>
    <w:rsid w:val="00A00AF4"/>
    <w:rPr>
      <w:rFonts w:ascii="Arial" w:hAnsi="Arial" w:cs="Arial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2021-03-26T01:40:00Z</dcterms:created>
  <dcterms:modified xsi:type="dcterms:W3CDTF">2021-03-26T08:16:00Z</dcterms:modified>
</cp:coreProperties>
</file>